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45C6BE" w14:textId="225F6B83" w:rsidR="00104A00" w:rsidRPr="005C4501" w:rsidRDefault="005C4501">
      <w:pPr>
        <w:rPr>
          <w:lang w:val="es-ES"/>
        </w:rPr>
      </w:pPr>
      <w:r w:rsidRPr="005C4501">
        <w:rPr>
          <w:rFonts w:ascii="Times New Roman" w:eastAsia="Times New Roman" w:hAnsi="Times New Roman"/>
          <w:sz w:val="28"/>
          <w:szCs w:val="28"/>
          <w:lang w:val="es-ES"/>
        </w:rPr>
        <w:t>CLUB FELINO DEL CANTABRICO ES-0324</w:t>
      </w:r>
      <w:r w:rsidR="00104A00" w:rsidRPr="005C4501">
        <w:rPr>
          <w:rFonts w:ascii="Times New Roman" w:eastAsia="Times New Roman" w:hAnsi="Times New Roman"/>
          <w:sz w:val="28"/>
          <w:szCs w:val="28"/>
          <w:lang w:val="es-ES"/>
        </w:rPr>
        <w:t xml:space="preserve">   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10"/>
        <w:gridCol w:w="5639"/>
        <w:gridCol w:w="5659"/>
      </w:tblGrid>
      <w:tr w:rsidR="00104A00" w14:paraId="189AE5E5" w14:textId="77777777">
        <w:trPr>
          <w:trHeight w:val="4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6565E" w14:textId="77777777" w:rsidR="00104A00" w:rsidRPr="005C4501" w:rsidRDefault="00104A00">
            <w:pPr>
              <w:snapToGrid w:val="0"/>
              <w:spacing w:after="0" w:line="240" w:lineRule="auto"/>
              <w:rPr>
                <w:lang w:val="es-ES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2AFD" w14:textId="77777777" w:rsidR="00104A00" w:rsidRDefault="00104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QUEEN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19C2" w14:textId="77777777" w:rsidR="00104A00" w:rsidRDefault="00104A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STUD</w:t>
            </w:r>
          </w:p>
        </w:tc>
      </w:tr>
      <w:tr w:rsidR="00104A00" w14:paraId="05140FEE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2416F" w14:textId="77777777" w:rsidR="00104A00" w:rsidRDefault="00104A00" w:rsidP="00AA2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Cat’s </w:t>
            </w:r>
            <w:r w:rsidR="00AA220A">
              <w:rPr>
                <w:rFonts w:ascii="Times New Roman" w:hAnsi="Times New Roman"/>
                <w:sz w:val="28"/>
                <w:szCs w:val="28"/>
              </w:rPr>
              <w:t xml:space="preserve">complete </w:t>
            </w:r>
            <w:r>
              <w:rPr>
                <w:rFonts w:ascii="Times New Roman" w:hAnsi="Times New Roman"/>
                <w:sz w:val="28"/>
                <w:szCs w:val="28"/>
              </w:rPr>
              <w:t>registered name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4FE7C" w14:textId="77777777"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DFF9" w14:textId="77777777"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A00" w14:paraId="09A5AAEF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C0F9" w14:textId="77777777"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Registration No.</w:t>
            </w:r>
          </w:p>
          <w:p w14:paraId="23FF1468" w14:textId="77777777"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AEAE" w14:textId="77777777"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F4F8" w14:textId="77777777"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A00" w14:paraId="16786587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4853" w14:textId="77777777"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Breed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colour</w:t>
            </w:r>
            <w:proofErr w:type="spellEnd"/>
          </w:p>
          <w:p w14:paraId="67326627" w14:textId="77777777"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C362" w14:textId="77777777"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3895" w14:textId="77777777"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A00" w14:paraId="3EEAF11C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A4C4" w14:textId="77777777"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Owner’s name</w:t>
            </w:r>
          </w:p>
          <w:p w14:paraId="3C4CB9F0" w14:textId="77777777"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5F1A5" w14:textId="77777777"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42F64" w14:textId="77777777"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A00" w14:paraId="0FEDE28B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9A95" w14:textId="77777777" w:rsidR="00104A00" w:rsidRDefault="00104A00" w:rsidP="00AA2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Owner’s </w:t>
            </w:r>
            <w:r w:rsidR="00AA220A"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ddress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7370C" w14:textId="77777777"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F796EF" w14:textId="77777777"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6624EC" w14:textId="77777777"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A319E6" w14:textId="77777777"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254DD2" w14:textId="77777777"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2CC9" w14:textId="77777777"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A00" w14:paraId="00564E18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89D37" w14:textId="77777777" w:rsidR="00104A00" w:rsidRDefault="00AA2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Phone</w:t>
            </w:r>
            <w:r w:rsidR="00104A0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F541758" w14:textId="567C9E23" w:rsidR="00104A00" w:rsidRDefault="00E518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Email: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04A52" w14:textId="77777777"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0897" w14:textId="77777777"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FE9BE7" w14:textId="77777777" w:rsidR="00104A00" w:rsidRDefault="00104A0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  <w:gridCol w:w="5608"/>
      </w:tblGrid>
      <w:tr w:rsidR="00104A00" w14:paraId="5683F514" w14:textId="77777777">
        <w:tc>
          <w:tcPr>
            <w:tcW w:w="9180" w:type="dxa"/>
            <w:shd w:val="clear" w:color="auto" w:fill="auto"/>
          </w:tcPr>
          <w:p w14:paraId="07AFB4B4" w14:textId="604D3286" w:rsidR="00104A00" w:rsidRDefault="005C4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29812D2" wp14:editId="4D841CAF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390650" cy="13906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4A00">
              <w:rPr>
                <w:rFonts w:ascii="Times New Roman" w:hAnsi="Times New Roman"/>
                <w:sz w:val="28"/>
                <w:szCs w:val="28"/>
              </w:rPr>
              <w:t>Date of Mating:                         Expected Date of Birth:</w:t>
            </w:r>
          </w:p>
        </w:tc>
        <w:tc>
          <w:tcPr>
            <w:tcW w:w="5608" w:type="dxa"/>
            <w:shd w:val="clear" w:color="auto" w:fill="auto"/>
          </w:tcPr>
          <w:p w14:paraId="7AB41FB1" w14:textId="77777777"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Signature of Stud’s Owner:</w:t>
            </w:r>
          </w:p>
          <w:p w14:paraId="6B30B0BA" w14:textId="77777777" w:rsidR="00AA220A" w:rsidRDefault="00AA2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F8CA61" w14:textId="77777777" w:rsidR="00AA220A" w:rsidRDefault="00AA2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78B9FC" w14:textId="77777777" w:rsidR="00AA220A" w:rsidRDefault="00AA220A">
            <w:pPr>
              <w:spacing w:after="0" w:line="240" w:lineRule="auto"/>
            </w:pPr>
          </w:p>
        </w:tc>
      </w:tr>
      <w:tr w:rsidR="00104A00" w14:paraId="14F70ADA" w14:textId="77777777">
        <w:tc>
          <w:tcPr>
            <w:tcW w:w="9180" w:type="dxa"/>
            <w:shd w:val="clear" w:color="auto" w:fill="auto"/>
          </w:tcPr>
          <w:p w14:paraId="1F5DD5E9" w14:textId="20E04840" w:rsidR="00104A00" w:rsidRPr="00883B4A" w:rsidRDefault="00104A00" w:rsidP="005C4501">
            <w:pPr>
              <w:snapToGrid w:val="0"/>
              <w:spacing w:after="0" w:line="240" w:lineRule="auto"/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 w:rsidRPr="00883B4A">
              <w:rPr>
                <w:b/>
                <w:bCs/>
                <w:color w:val="C00000"/>
                <w:sz w:val="30"/>
                <w:szCs w:val="30"/>
              </w:rPr>
              <w:t xml:space="preserve">CERTIFIED PEDIGREE </w:t>
            </w:r>
            <w:r w:rsidR="00E7124A" w:rsidRPr="00883B4A">
              <w:rPr>
                <w:b/>
                <w:bCs/>
                <w:color w:val="C00000"/>
                <w:sz w:val="30"/>
                <w:szCs w:val="30"/>
              </w:rPr>
              <w:t xml:space="preserve">OF MALE TO BE </w:t>
            </w:r>
            <w:r w:rsidRPr="00883B4A">
              <w:rPr>
                <w:b/>
                <w:bCs/>
                <w:color w:val="C00000"/>
                <w:sz w:val="30"/>
                <w:szCs w:val="30"/>
              </w:rPr>
              <w:t>ATTACHED</w:t>
            </w:r>
            <w:r w:rsidR="00E7124A" w:rsidRPr="00883B4A">
              <w:rPr>
                <w:b/>
                <w:bCs/>
                <w:color w:val="C00000"/>
                <w:sz w:val="30"/>
                <w:szCs w:val="30"/>
              </w:rPr>
              <w:t>!!</w:t>
            </w:r>
          </w:p>
          <w:p w14:paraId="6DE416B8" w14:textId="5AAD8A48"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5608" w:type="dxa"/>
            <w:shd w:val="clear" w:color="auto" w:fill="auto"/>
          </w:tcPr>
          <w:p w14:paraId="62489132" w14:textId="77777777"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104A00" w14:paraId="5EA46A4B" w14:textId="77777777">
        <w:tc>
          <w:tcPr>
            <w:tcW w:w="9180" w:type="dxa"/>
            <w:shd w:val="clear" w:color="auto" w:fill="auto"/>
          </w:tcPr>
          <w:p w14:paraId="6467FEF2" w14:textId="1CBA4AAD"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14:paraId="04AC7B22" w14:textId="77777777" w:rsidR="00104A00" w:rsidRDefault="00104A00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5608" w:type="dxa"/>
            <w:shd w:val="clear" w:color="auto" w:fill="auto"/>
          </w:tcPr>
          <w:p w14:paraId="67FC8C6F" w14:textId="77777777"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</w:tbl>
    <w:p w14:paraId="648EB5A2" w14:textId="77777777" w:rsidR="00104A00" w:rsidRDefault="00104A00"/>
    <w:sectPr w:rsidR="00104A00">
      <w:headerReference w:type="default" r:id="rId8"/>
      <w:pgSz w:w="16838" w:h="11906" w:orient="landscape"/>
      <w:pgMar w:top="1008" w:right="1134" w:bottom="720" w:left="1134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BF8C9" w14:textId="77777777" w:rsidR="00624423" w:rsidRDefault="00624423">
      <w:pPr>
        <w:spacing w:after="0" w:line="240" w:lineRule="auto"/>
      </w:pPr>
      <w:r>
        <w:separator/>
      </w:r>
    </w:p>
  </w:endnote>
  <w:endnote w:type="continuationSeparator" w:id="0">
    <w:p w14:paraId="6AEE1C2E" w14:textId="77777777" w:rsidR="00624423" w:rsidRDefault="0062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E15E0" w14:textId="77777777" w:rsidR="00624423" w:rsidRDefault="00624423">
      <w:pPr>
        <w:spacing w:after="0" w:line="240" w:lineRule="auto"/>
      </w:pPr>
      <w:r>
        <w:separator/>
      </w:r>
    </w:p>
  </w:footnote>
  <w:footnote w:type="continuationSeparator" w:id="0">
    <w:p w14:paraId="68E6667A" w14:textId="77777777" w:rsidR="00624423" w:rsidRDefault="0062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5758D" w14:textId="77777777" w:rsidR="00104A00" w:rsidRDefault="00E7124A">
    <w:pPr>
      <w:pStyle w:val="Encabezado"/>
      <w:tabs>
        <w:tab w:val="clear" w:pos="4680"/>
        <w:tab w:val="clear" w:pos="9360"/>
        <w:tab w:val="center" w:pos="7286"/>
        <w:tab w:val="right" w:pos="14572"/>
      </w:tabs>
    </w:pPr>
    <w:r w:rsidRPr="00883B4A">
      <w:rPr>
        <w:color w:val="808080"/>
        <w:sz w:val="28"/>
      </w:rPr>
      <w:t xml:space="preserve">APPENDIX </w:t>
    </w:r>
    <w:r w:rsidR="00AA220A" w:rsidRPr="00883B4A">
      <w:rPr>
        <w:color w:val="808080"/>
        <w:sz w:val="28"/>
      </w:rPr>
      <w:t>1A – Attachment to Litter registration</w:t>
    </w:r>
  </w:p>
  <w:p w14:paraId="6CEB6E33" w14:textId="77777777" w:rsidR="00104A00" w:rsidRDefault="00104A00">
    <w:pPr>
      <w:pStyle w:val="Encabezado"/>
      <w:tabs>
        <w:tab w:val="clear" w:pos="4680"/>
        <w:tab w:val="clear" w:pos="9360"/>
        <w:tab w:val="center" w:pos="7286"/>
        <w:tab w:val="right" w:pos="14572"/>
      </w:tabs>
    </w:pPr>
  </w:p>
  <w:p w14:paraId="1EEF7B69" w14:textId="77777777" w:rsidR="00104A00" w:rsidRPr="00AA220A" w:rsidRDefault="00104A00">
    <w:pPr>
      <w:pStyle w:val="Encabezado"/>
      <w:tabs>
        <w:tab w:val="clear" w:pos="4680"/>
        <w:tab w:val="clear" w:pos="9360"/>
        <w:tab w:val="center" w:pos="7286"/>
        <w:tab w:val="right" w:pos="14572"/>
      </w:tabs>
    </w:pPr>
    <w:r w:rsidRPr="00AA220A">
      <w:rPr>
        <w:rFonts w:ascii="Book Antiqua" w:eastAsia="Book Antiqua" w:hAnsi="Book Antiqua" w:cs="Book Antiqua"/>
        <w:b/>
        <w:sz w:val="40"/>
        <w:szCs w:val="40"/>
      </w:rPr>
      <w:t xml:space="preserve">                                         </w:t>
    </w:r>
    <w:r w:rsidRPr="00AA220A">
      <w:rPr>
        <w:rFonts w:ascii="Book Antiqua" w:hAnsi="Book Antiqua" w:cs="Book Antiqua"/>
        <w:b/>
        <w:sz w:val="40"/>
        <w:szCs w:val="40"/>
      </w:rPr>
      <w:t>PEDIGREE CAT MATING CERTIFICATE</w:t>
    </w:r>
    <w:r w:rsidRPr="00AA220A">
      <w:rPr>
        <w:lang w:val="de-DE"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4A"/>
    <w:rsid w:val="000D6372"/>
    <w:rsid w:val="00104A00"/>
    <w:rsid w:val="00395866"/>
    <w:rsid w:val="005C4501"/>
    <w:rsid w:val="00624423"/>
    <w:rsid w:val="00883B4A"/>
    <w:rsid w:val="00AA220A"/>
    <w:rsid w:val="00C80F05"/>
    <w:rsid w:val="00E51821"/>
    <w:rsid w:val="00E7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BF8654"/>
  <w15:chartTrackingRefBased/>
  <w15:docId w15:val="{2FC12EAD-31C0-440F-A13C-B2879A9C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Char2">
    <w:name w:val="Char Char2"/>
    <w:basedOn w:val="Fuentedeprrafopredeter"/>
  </w:style>
  <w:style w:type="character" w:customStyle="1" w:styleId="CharChar1">
    <w:name w:val="Char Char1"/>
    <w:basedOn w:val="Fuentedeprrafopredeter"/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CharChar3">
    <w:name w:val="Char Char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       </vt:lpstr>
      <vt:lpstr>       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       </dc:title>
  <dc:subject/>
  <dc:creator>family</dc:creator>
  <cp:keywords/>
  <cp:lastModifiedBy>Myriam Port de Rei</cp:lastModifiedBy>
  <cp:revision>4</cp:revision>
  <cp:lastPrinted>1899-12-31T23:00:00Z</cp:lastPrinted>
  <dcterms:created xsi:type="dcterms:W3CDTF">2020-11-16T17:02:00Z</dcterms:created>
  <dcterms:modified xsi:type="dcterms:W3CDTF">2020-11-16T17:02:00Z</dcterms:modified>
</cp:coreProperties>
</file>